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FA" w:rsidRPr="00124213" w:rsidRDefault="007221FA" w:rsidP="00722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2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ab/>
      </w:r>
      <w:r w:rsidRPr="0012421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24213" w:rsidRPr="00124213">
        <w:rPr>
          <w:rFonts w:ascii="Times New Roman" w:hAnsi="Times New Roman" w:cs="Times New Roman"/>
          <w:sz w:val="28"/>
          <w:szCs w:val="28"/>
        </w:rPr>
        <w:t>автономное дошкольное</w:t>
      </w:r>
      <w:r w:rsidRPr="0012421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детский сад №25 «Малыш»</w:t>
      </w:r>
    </w:p>
    <w:p w:rsidR="007221FA" w:rsidRPr="00A9264F" w:rsidRDefault="007221FA" w:rsidP="007221FA">
      <w:pPr>
        <w:jc w:val="center"/>
        <w:rPr>
          <w:sz w:val="28"/>
        </w:rPr>
      </w:pPr>
    </w:p>
    <w:p w:rsidR="007221FA" w:rsidRDefault="007221FA" w:rsidP="007221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1FA" w:rsidRDefault="007221FA" w:rsidP="007221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1FA" w:rsidRDefault="007221FA" w:rsidP="007221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1FA" w:rsidRDefault="007221FA" w:rsidP="007221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1FA" w:rsidRDefault="007221FA" w:rsidP="007221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24213" w:rsidRDefault="007221FA" w:rsidP="007221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221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Консультация для родителей </w:t>
      </w:r>
    </w:p>
    <w:p w:rsidR="007221FA" w:rsidRPr="00124213" w:rsidRDefault="007221FA" w:rsidP="0012421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221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тему:</w:t>
      </w:r>
      <w:r w:rsidR="001242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7221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>«Безопасность детей во время зимних игр»</w:t>
      </w:r>
    </w:p>
    <w:p w:rsidR="007221FA" w:rsidRDefault="007221FA" w:rsidP="007221F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1FA" w:rsidRDefault="007221FA" w:rsidP="007221F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FA" w:rsidRDefault="007221FA" w:rsidP="007221F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FA" w:rsidRPr="007221FA" w:rsidRDefault="007221FA" w:rsidP="007221F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FA" w:rsidRPr="00152CC1" w:rsidRDefault="007221FA" w:rsidP="007221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1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9E1D9" wp14:editId="639A2748">
            <wp:extent cx="2857500" cy="2857500"/>
            <wp:effectExtent l="0" t="0" r="0" b="9525"/>
            <wp:docPr id="4" name="Рисунок 4" descr="https://mdou38.edu.yar.ru/konsultatsii_dlya_roditeley/kartinki_dlya_konsultatsiy/zima-ditu_w3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38.edu.yar.ru/konsultatsii_dlya_roditeley/kartinki_dlya_konsultatsiy/zima-ditu_w300_h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FA" w:rsidRPr="00152CC1" w:rsidRDefault="007221FA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CC1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152CC1" w:rsidRDefault="007221FA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CC1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221FA" w:rsidRDefault="007221FA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CC1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CC1" w:rsidRPr="00152CC1" w:rsidRDefault="00152CC1" w:rsidP="00152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CC1" w:rsidRPr="00152CC1" w:rsidRDefault="00152CC1" w:rsidP="0015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CC1">
        <w:rPr>
          <w:rFonts w:ascii="Times New Roman" w:hAnsi="Times New Roman" w:cs="Times New Roman"/>
          <w:sz w:val="28"/>
          <w:szCs w:val="28"/>
        </w:rPr>
        <w:t>ГО Карпинск, 2022</w:t>
      </w:r>
    </w:p>
    <w:p w:rsidR="007221FA" w:rsidRPr="007221FA" w:rsidRDefault="007221FA" w:rsidP="00124213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Зима – только это время года радует большим разнообразием игр и развлечений на свежем воздухе. Дети, играя, закаляются и развиваются физически. Зимние игры, безусловно, идут на пользу детям, а зимние прогулки – лучшая гарантия их спокойного сна и стойкого иммунитета.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Как одеть ребенка зимой?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Заботливых родителей всегда мучает вопрос: как одеть ребенка, чтобы он и не замерз, и не перегрелся? Найдите золотую середину! Детская одежда должна быть "многослойной", желательно из натуральных материалов. При выборе обуви, отдайте предпочтение обуви с ребристой подошвой, произведенной из мягкой резины или термоэластопластов. Шарф, варежки и шапка должны быть из водоотталкивающего материала на теплой подкладке.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необходимо обращать внимание на цвет румянца у ребенка – если он стал неравномерный, с ярко-красными или белыми пятнами, это может быть обморожение. Проверяйте чувствительность кожи лица ребенка, пусть он периодически шевелит пальцами рук и ног.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Катание на санках.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развлечение детей в зимнее время -  катание на санках. Это достаточно опасное занятие, хотя на первый взгляд оно выглядит абсолютно безобидным.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3429000"/>
            <wp:effectExtent l="0" t="0" r="0" b="0"/>
            <wp:docPr id="2" name="Рисунок 2" descr="https://mdou38.edu.yar.ru/konsultatsii_dlya_roditeley/kartinki_dlya_konsultatsiy/sanki_w250_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38.edu.yar.ru/konsultatsii_dlya_roditeley/kartinki_dlya_konsultatsiy/sanki_w250_h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несложные правила безопасности: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должны соответствовать возрасту ребенка, оснащены подножкой;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ребенок сядет на санки, проверьте, нет ли в них неисправностей;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нет ли на горке камней, металлических предметов и других вещей, в которые могут врезаться санки;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прыгать с трамплинов на санках;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очень опасно кататься с горки, которая внизу заканчивается проезжей частью;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лучше катать с маленьких пологих снежных горок в немноголюдных местах, при отсутствии деревьев, заборов и других препятствий;</w:t>
      </w:r>
    </w:p>
    <w:p w:rsidR="007221FA" w:rsidRPr="007221FA" w:rsidRDefault="007221FA" w:rsidP="0012421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катанием наденьте на ребенка налокотники, наколенники и шлем, будьте рядом с ним.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Катание на лыжах.              </w:t>
      </w: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  <w:t>  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 прогулки – едва ли не лучший вид активного отдыха в зимнее время.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ребенку лыжи в магазине, обратите внимание на то, чтобы они легко снимались и одевались, а ботинки были строго по размеру.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2 года родители могут научить своих детей ходить по </w:t>
      </w:r>
      <w:r w:rsidR="00124213"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лыжне, а</w:t>
      </w: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3-4 года они могут кататься по 20 – 30 минут, скатываться с маленьких горок или находясь на буксире.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катания, обратите внимание, может быть горка, на которой вы собираетесь кататься, слишком крутая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отсутствует, только в специально отведенных для этого местах.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Катание на коньках.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полюбит коньки – это на всю жизнь! Ничто не сравнится с тем ощущением полета и свободы, которое дает этот вид спорта. Кроме этого, катание на коньках, укрепляет стопу и голеностоп, что полезно любому ребенку.  Наиболее подходящий возраст для освоения этого вида спорта – 3-5 лет.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с определенным риском, имейте в виду следующее:</w:t>
      </w:r>
    </w:p>
    <w:p w:rsidR="007221FA" w:rsidRPr="007221FA" w:rsidRDefault="007221FA" w:rsidP="00124213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людей, лучший вариант, если каток есть у вас во дворе;</w:t>
      </w:r>
    </w:p>
    <w:p w:rsidR="007221FA" w:rsidRPr="007221FA" w:rsidRDefault="007221FA" w:rsidP="00124213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одежду;</w:t>
      </w:r>
    </w:p>
    <w:p w:rsidR="007221FA" w:rsidRPr="007221FA" w:rsidRDefault="007221FA" w:rsidP="00124213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ребенка ни на шаг, чтобы в случае необходимости поддержать его и избежать падений.      </w:t>
      </w: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noProof/>
          <w:color w:val="DD0000"/>
          <w:sz w:val="28"/>
          <w:szCs w:val="28"/>
          <w:lang w:eastAsia="ru-RU"/>
        </w:rPr>
        <w:lastRenderedPageBreak/>
        <w:drawing>
          <wp:inline distT="0" distB="0" distL="0" distR="0">
            <wp:extent cx="2857500" cy="2857500"/>
            <wp:effectExtent l="0" t="0" r="0" b="0"/>
            <wp:docPr id="1" name="Рисунок 1" descr="https://mdou38.edu.yar.ru/konsultatsii_dlya_roditeley/kartinki_dlya_konsultatsiy/zima-ditu3_w3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38.edu.yar.ru/konsultatsii_dlya_roditeley/kartinki_dlya_konsultatsiy/zima-ditu3_w300_h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Игры около дома.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Единственное, о чем можно предостеречь, это то, что под свежевыпавшим снегом может быть мусор, камни и др. Поэтому, детям нежелательно играть в сугробах, нельзя прыгать в них с высоты.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больше времени прогулкам с вашим ребенком, он растет и развивается, ему необходимы активный отдых и свежий воздух!</w:t>
      </w:r>
    </w:p>
    <w:p w:rsidR="007221FA" w:rsidRPr="007221FA" w:rsidRDefault="007221FA" w:rsidP="00124213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1FA" w:rsidRPr="007221FA" w:rsidRDefault="007221FA" w:rsidP="0012421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Зимние правила безопасности.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шапку, варежки и </w:t>
      </w:r>
      <w:proofErr w:type="gramStart"/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застегиваться</w:t>
      </w:r>
      <w:proofErr w:type="gramEnd"/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не выходя из дома, чтобы холодный воздух не проник под одежду;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 морозе прикасаться к металлу;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надо идти посередине тротуара, подальше от домов, потому что с крыши может обвалиться снег или упасть сосулька;       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кататься на санках стоя, опасно привязывать санки друг к другу;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на горке дисциплинированно;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нельзя кидать в лицо;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строить глубокие снежные туннели, которые могут обвалиться;                     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выходить на заледеневшие водоемы;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– машина на скользкой дороге не сможет остановиться сразу, ее тормозной путь значительно увеличивается;</w:t>
      </w:r>
    </w:p>
    <w:p w:rsidR="007221FA" w:rsidRPr="007221FA" w:rsidRDefault="007221FA" w:rsidP="00124213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на улице, исключите резкие движения, постоянно смотрите себе под ноги, по возможности избегайте ступенек.</w:t>
      </w:r>
    </w:p>
    <w:p w:rsidR="00B539EA" w:rsidRPr="007221FA" w:rsidRDefault="00B539EA" w:rsidP="001242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39EA" w:rsidRPr="0072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DC0"/>
    <w:multiLevelType w:val="multilevel"/>
    <w:tmpl w:val="7C8A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910D4"/>
    <w:multiLevelType w:val="multilevel"/>
    <w:tmpl w:val="719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DF1524"/>
    <w:multiLevelType w:val="multilevel"/>
    <w:tmpl w:val="7F1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E6"/>
    <w:rsid w:val="00124213"/>
    <w:rsid w:val="00152CC1"/>
    <w:rsid w:val="007221FA"/>
    <w:rsid w:val="00A06648"/>
    <w:rsid w:val="00AE6EE6"/>
    <w:rsid w:val="00B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18BD"/>
  <w15:chartTrackingRefBased/>
  <w15:docId w15:val="{576C0C86-28CA-4287-9756-65804303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221FA"/>
    <w:rPr>
      <w:b/>
      <w:bCs/>
    </w:rPr>
  </w:style>
  <w:style w:type="paragraph" w:styleId="a4">
    <w:name w:val="Normal (Web)"/>
    <w:basedOn w:val="a"/>
    <w:uiPriority w:val="99"/>
    <w:semiHidden/>
    <w:unhideWhenUsed/>
    <w:rsid w:val="0072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25</dc:creator>
  <cp:keywords/>
  <dc:description/>
  <cp:lastModifiedBy>Жанна Крымова</cp:lastModifiedBy>
  <cp:revision>5</cp:revision>
  <dcterms:created xsi:type="dcterms:W3CDTF">2022-11-30T08:46:00Z</dcterms:created>
  <dcterms:modified xsi:type="dcterms:W3CDTF">2022-12-01T04:44:00Z</dcterms:modified>
</cp:coreProperties>
</file>